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5" w:rsidRDefault="00E20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9F58AA" w:rsidRDefault="009F58AA" w:rsidP="003B4713">
      <w:pPr>
        <w:jc w:val="center"/>
        <w:rPr>
          <w:rFonts w:ascii="Comic Sans MS" w:hAnsi="Comic Sans MS"/>
          <w:b/>
          <w:bCs/>
          <w:color w:val="FF0000"/>
          <w:sz w:val="52"/>
          <w:szCs w:val="52"/>
          <w:u w:val="single"/>
        </w:rPr>
      </w:pPr>
    </w:p>
    <w:p w:rsidR="006A45EA" w:rsidRPr="00F51238" w:rsidRDefault="006A45EA" w:rsidP="003B4713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 w:rsidRPr="00F51238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>Petites marches</w:t>
      </w:r>
      <w:r w:rsidRPr="00F51238">
        <w:rPr>
          <w:rFonts w:ascii="Comic Sans MS" w:hAnsi="Comic Sans MS"/>
          <w:b/>
          <w:bCs/>
          <w:color w:val="FF0000"/>
          <w:sz w:val="48"/>
          <w:szCs w:val="48"/>
        </w:rPr>
        <w:t> :</w:t>
      </w:r>
    </w:p>
    <w:p w:rsidR="003B4713" w:rsidRDefault="00941150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M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>arches lentes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sans dénivelé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de 3 à 4 kms maximum</w:t>
      </w:r>
    </w:p>
    <w:p w:rsidR="00941150" w:rsidRPr="00F51238" w:rsidRDefault="006A45EA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  <w:sz w:val="32"/>
          <w:szCs w:val="32"/>
        </w:rPr>
      </w:pPr>
      <w:r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le MARDI  après-midi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 xml:space="preserve">, départ à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14h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parking de l'église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>.</w:t>
      </w:r>
    </w:p>
    <w:p w:rsidR="00941150" w:rsidRDefault="00941150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>
        <w:rPr>
          <w:rFonts w:ascii="Comic Sans MS" w:hAnsi="Comic Sans MS"/>
          <w:b/>
          <w:bCs/>
          <w:i/>
          <w:iCs/>
        </w:rPr>
        <w:t>, les parcours peuvent être modifiés</w:t>
      </w:r>
      <w:r w:rsidR="00D07076">
        <w:rPr>
          <w:rFonts w:ascii="Comic Sans MS" w:hAnsi="Comic Sans MS"/>
          <w:b/>
          <w:bCs/>
          <w:i/>
          <w:iCs/>
        </w:rPr>
        <w:t xml:space="preserve"> ou annulés</w:t>
      </w:r>
      <w:r>
        <w:rPr>
          <w:rFonts w:ascii="Comic Sans MS" w:hAnsi="Comic Sans MS"/>
          <w:b/>
          <w:bCs/>
          <w:i/>
          <w:iCs/>
        </w:rPr>
        <w:t>.</w:t>
      </w:r>
    </w:p>
    <w:p w:rsidR="00A0193F" w:rsidRDefault="00A0193F" w:rsidP="00A0193F">
      <w:pPr>
        <w:rPr>
          <w:rFonts w:ascii="Comic Sans MS" w:hAnsi="Comic Sans MS"/>
          <w:b/>
          <w:bCs/>
          <w:i/>
          <w:iCs/>
        </w:rPr>
      </w:pPr>
    </w:p>
    <w:p w:rsidR="00A0193F" w:rsidRDefault="00A0193F" w:rsidP="00A0193F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ATTENTION : Respecter les consignes </w:t>
      </w:r>
      <w:r w:rsidR="00D07076">
        <w:rPr>
          <w:rFonts w:ascii="Comic Sans MS" w:hAnsi="Comic Sans MS"/>
          <w:b/>
          <w:bCs/>
          <w:color w:val="FF0000"/>
          <w:sz w:val="28"/>
          <w:szCs w:val="28"/>
        </w:rPr>
        <w:t>sanitaires (masque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, gestes barrières,…)</w:t>
      </w:r>
    </w:p>
    <w:p w:rsidR="00133928" w:rsidRPr="00BC029E" w:rsidRDefault="00133928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5C4ADC" w:rsidRPr="0044497C" w:rsidRDefault="005C4ADC" w:rsidP="00D9629C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</w:p>
    <w:p w:rsidR="00157364" w:rsidRDefault="00157364" w:rsidP="003D5FB9">
      <w:pPr>
        <w:jc w:val="center"/>
        <w:rPr>
          <w:rFonts w:ascii="Comic Sans MS" w:hAnsi="Comic Sans MS"/>
          <w:b/>
          <w:sz w:val="28"/>
          <w:szCs w:val="28"/>
        </w:rPr>
      </w:pPr>
    </w:p>
    <w:p w:rsidR="00941150" w:rsidRPr="00E73BF4" w:rsidRDefault="00941150" w:rsidP="00520EB4">
      <w:pPr>
        <w:rPr>
          <w:rFonts w:ascii="Comic Sans MS" w:hAnsi="Comic Sans MS"/>
          <w:b/>
          <w:sz w:val="28"/>
          <w:szCs w:val="28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 xml:space="preserve">Mois de </w:t>
      </w:r>
      <w:r w:rsidR="00596B6F">
        <w:rPr>
          <w:rFonts w:ascii="Comic Sans MS" w:hAnsi="Comic Sans MS"/>
          <w:b/>
          <w:sz w:val="36"/>
          <w:szCs w:val="36"/>
          <w:highlight w:val="yellow"/>
        </w:rPr>
        <w:t>juin</w:t>
      </w:r>
      <w:r w:rsidR="00E73BF4" w:rsidRPr="00C05478">
        <w:rPr>
          <w:rFonts w:ascii="Comic Sans MS" w:hAnsi="Comic Sans MS"/>
          <w:b/>
          <w:sz w:val="36"/>
          <w:szCs w:val="36"/>
          <w:highlight w:val="yellow"/>
        </w:rPr>
        <w:t xml:space="preserve"> 20</w:t>
      </w:r>
      <w:r w:rsidR="000862AC">
        <w:rPr>
          <w:rFonts w:ascii="Comic Sans MS" w:hAnsi="Comic Sans MS"/>
          <w:b/>
          <w:sz w:val="36"/>
          <w:szCs w:val="36"/>
          <w:highlight w:val="yellow"/>
        </w:rPr>
        <w:t>21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848"/>
      </w:tblGrid>
      <w:tr w:rsidR="00715857" w:rsidRPr="005C4ADC" w:rsidTr="003D5FB9">
        <w:trPr>
          <w:jc w:val="center"/>
        </w:trPr>
        <w:tc>
          <w:tcPr>
            <w:tcW w:w="2122" w:type="dxa"/>
          </w:tcPr>
          <w:p w:rsidR="00715857" w:rsidRPr="00D9629C" w:rsidRDefault="000862AC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8</w:t>
            </w:r>
          </w:p>
        </w:tc>
        <w:tc>
          <w:tcPr>
            <w:tcW w:w="5848" w:type="dxa"/>
          </w:tcPr>
          <w:p w:rsidR="00715857" w:rsidRPr="00D9629C" w:rsidRDefault="00D07076" w:rsidP="00F304F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La passerelle</w:t>
            </w:r>
          </w:p>
        </w:tc>
      </w:tr>
      <w:tr w:rsidR="009F58AA" w:rsidRPr="005C4ADC" w:rsidTr="003D5FB9">
        <w:trPr>
          <w:jc w:val="center"/>
        </w:trPr>
        <w:tc>
          <w:tcPr>
            <w:tcW w:w="2122" w:type="dxa"/>
          </w:tcPr>
          <w:p w:rsidR="009F58AA" w:rsidRPr="00D9629C" w:rsidRDefault="000862AC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15</w:t>
            </w:r>
          </w:p>
        </w:tc>
        <w:tc>
          <w:tcPr>
            <w:tcW w:w="5848" w:type="dxa"/>
          </w:tcPr>
          <w:p w:rsidR="009F58AA" w:rsidRPr="00D9629C" w:rsidRDefault="00D07076" w:rsidP="006F0D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Les bords de Louge</w:t>
            </w:r>
          </w:p>
        </w:tc>
      </w:tr>
      <w:tr w:rsidR="009F58AA" w:rsidRPr="005C4ADC" w:rsidTr="003D5FB9">
        <w:trPr>
          <w:jc w:val="center"/>
        </w:trPr>
        <w:tc>
          <w:tcPr>
            <w:tcW w:w="2122" w:type="dxa"/>
          </w:tcPr>
          <w:p w:rsidR="009F58AA" w:rsidRPr="00D9629C" w:rsidRDefault="000862AC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22</w:t>
            </w:r>
          </w:p>
        </w:tc>
        <w:tc>
          <w:tcPr>
            <w:tcW w:w="5848" w:type="dxa"/>
          </w:tcPr>
          <w:p w:rsidR="004B29F4" w:rsidRPr="00D9629C" w:rsidRDefault="00D07076" w:rsidP="00C830C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Paradis des Oiseaux</w:t>
            </w:r>
          </w:p>
        </w:tc>
      </w:tr>
      <w:tr w:rsidR="000862AC" w:rsidRPr="005C4ADC" w:rsidTr="003D5FB9">
        <w:trPr>
          <w:jc w:val="center"/>
        </w:trPr>
        <w:tc>
          <w:tcPr>
            <w:tcW w:w="2122" w:type="dxa"/>
          </w:tcPr>
          <w:p w:rsidR="000862AC" w:rsidRDefault="000862AC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29</w:t>
            </w:r>
          </w:p>
        </w:tc>
        <w:tc>
          <w:tcPr>
            <w:tcW w:w="5848" w:type="dxa"/>
          </w:tcPr>
          <w:p w:rsidR="000862AC" w:rsidRDefault="00D07076" w:rsidP="004B29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Boucle de Villeneuvette</w:t>
            </w:r>
            <w:bookmarkStart w:id="0" w:name="_GoBack"/>
            <w:bookmarkEnd w:id="0"/>
          </w:p>
        </w:tc>
      </w:tr>
    </w:tbl>
    <w:p w:rsidR="00E73BF4" w:rsidRPr="00157364" w:rsidRDefault="00E73BF4" w:rsidP="00C830C2">
      <w:pPr>
        <w:rPr>
          <w:rFonts w:ascii="Comic Sans MS" w:hAnsi="Comic Sans MS"/>
          <w:b/>
          <w:color w:val="FF0000"/>
        </w:rPr>
      </w:pPr>
    </w:p>
    <w:sectPr w:rsidR="00E73BF4" w:rsidRPr="00157364" w:rsidSect="003B4713">
      <w:footnotePr>
        <w:pos w:val="beneathText"/>
      </w:footnotePr>
      <w:pgSz w:w="11905" w:h="16837"/>
      <w:pgMar w:top="720" w:right="70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B3" w:rsidRDefault="006161B3" w:rsidP="001A49B0">
      <w:r>
        <w:separator/>
      </w:r>
    </w:p>
  </w:endnote>
  <w:endnote w:type="continuationSeparator" w:id="0">
    <w:p w:rsidR="006161B3" w:rsidRDefault="006161B3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B3" w:rsidRDefault="006161B3" w:rsidP="001A49B0">
      <w:r>
        <w:separator/>
      </w:r>
    </w:p>
  </w:footnote>
  <w:footnote w:type="continuationSeparator" w:id="0">
    <w:p w:rsidR="006161B3" w:rsidRDefault="006161B3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F38"/>
    <w:multiLevelType w:val="hybridMultilevel"/>
    <w:tmpl w:val="B94AC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068B6"/>
    <w:rsid w:val="00032D02"/>
    <w:rsid w:val="0003487E"/>
    <w:rsid w:val="000862AC"/>
    <w:rsid w:val="00090C2D"/>
    <w:rsid w:val="00096C34"/>
    <w:rsid w:val="000A1DCE"/>
    <w:rsid w:val="000B5C98"/>
    <w:rsid w:val="000F0F2A"/>
    <w:rsid w:val="0010557C"/>
    <w:rsid w:val="00122890"/>
    <w:rsid w:val="00133928"/>
    <w:rsid w:val="001506C0"/>
    <w:rsid w:val="0015111A"/>
    <w:rsid w:val="00157364"/>
    <w:rsid w:val="001A0ECD"/>
    <w:rsid w:val="001A2251"/>
    <w:rsid w:val="001A49B0"/>
    <w:rsid w:val="00222388"/>
    <w:rsid w:val="0023109A"/>
    <w:rsid w:val="00277D02"/>
    <w:rsid w:val="002852A0"/>
    <w:rsid w:val="002F5692"/>
    <w:rsid w:val="003519E2"/>
    <w:rsid w:val="00353F29"/>
    <w:rsid w:val="00364229"/>
    <w:rsid w:val="00397493"/>
    <w:rsid w:val="003B4713"/>
    <w:rsid w:val="003B6575"/>
    <w:rsid w:val="003C5250"/>
    <w:rsid w:val="003D5FB9"/>
    <w:rsid w:val="003F4452"/>
    <w:rsid w:val="004131AD"/>
    <w:rsid w:val="00413590"/>
    <w:rsid w:val="004377D0"/>
    <w:rsid w:val="0044497C"/>
    <w:rsid w:val="00461D9B"/>
    <w:rsid w:val="00470CAE"/>
    <w:rsid w:val="004B29F4"/>
    <w:rsid w:val="004C1D54"/>
    <w:rsid w:val="004C7FD4"/>
    <w:rsid w:val="004F7C15"/>
    <w:rsid w:val="00520EB4"/>
    <w:rsid w:val="00562D40"/>
    <w:rsid w:val="00564F1D"/>
    <w:rsid w:val="00565247"/>
    <w:rsid w:val="00595E71"/>
    <w:rsid w:val="00596B6F"/>
    <w:rsid w:val="005A18C2"/>
    <w:rsid w:val="005C4ADC"/>
    <w:rsid w:val="005E2A74"/>
    <w:rsid w:val="005E5BAA"/>
    <w:rsid w:val="005F2480"/>
    <w:rsid w:val="006161B3"/>
    <w:rsid w:val="006431C0"/>
    <w:rsid w:val="00645A79"/>
    <w:rsid w:val="00650645"/>
    <w:rsid w:val="0066334E"/>
    <w:rsid w:val="00681252"/>
    <w:rsid w:val="00693AAB"/>
    <w:rsid w:val="00695DC8"/>
    <w:rsid w:val="006A45EA"/>
    <w:rsid w:val="006C50F6"/>
    <w:rsid w:val="006C7B08"/>
    <w:rsid w:val="006F0DED"/>
    <w:rsid w:val="00715857"/>
    <w:rsid w:val="00721198"/>
    <w:rsid w:val="00737BAC"/>
    <w:rsid w:val="007A282F"/>
    <w:rsid w:val="007E6ED9"/>
    <w:rsid w:val="008165DD"/>
    <w:rsid w:val="008169CD"/>
    <w:rsid w:val="0084048C"/>
    <w:rsid w:val="00847951"/>
    <w:rsid w:val="0089797F"/>
    <w:rsid w:val="008F3D22"/>
    <w:rsid w:val="00940B97"/>
    <w:rsid w:val="00941150"/>
    <w:rsid w:val="00954CBE"/>
    <w:rsid w:val="00955C6E"/>
    <w:rsid w:val="00961945"/>
    <w:rsid w:val="00973073"/>
    <w:rsid w:val="00985696"/>
    <w:rsid w:val="00997749"/>
    <w:rsid w:val="009A1EED"/>
    <w:rsid w:val="009B7F02"/>
    <w:rsid w:val="009C3BCC"/>
    <w:rsid w:val="009C5208"/>
    <w:rsid w:val="009F58AA"/>
    <w:rsid w:val="00A0193F"/>
    <w:rsid w:val="00A01E23"/>
    <w:rsid w:val="00A151CC"/>
    <w:rsid w:val="00A33214"/>
    <w:rsid w:val="00A70A55"/>
    <w:rsid w:val="00A94479"/>
    <w:rsid w:val="00AA6F21"/>
    <w:rsid w:val="00AD203C"/>
    <w:rsid w:val="00AE7F46"/>
    <w:rsid w:val="00AF1983"/>
    <w:rsid w:val="00B058D3"/>
    <w:rsid w:val="00B1336A"/>
    <w:rsid w:val="00B273E1"/>
    <w:rsid w:val="00B60825"/>
    <w:rsid w:val="00B84E91"/>
    <w:rsid w:val="00B91C8C"/>
    <w:rsid w:val="00BA5DB0"/>
    <w:rsid w:val="00BB5DF6"/>
    <w:rsid w:val="00BB7F30"/>
    <w:rsid w:val="00BC029E"/>
    <w:rsid w:val="00C04F2A"/>
    <w:rsid w:val="00C05478"/>
    <w:rsid w:val="00C34765"/>
    <w:rsid w:val="00C74ACA"/>
    <w:rsid w:val="00C830C2"/>
    <w:rsid w:val="00CE2662"/>
    <w:rsid w:val="00D07076"/>
    <w:rsid w:val="00D07CD5"/>
    <w:rsid w:val="00D21D54"/>
    <w:rsid w:val="00D338D0"/>
    <w:rsid w:val="00D53326"/>
    <w:rsid w:val="00D60558"/>
    <w:rsid w:val="00D63348"/>
    <w:rsid w:val="00D75268"/>
    <w:rsid w:val="00D81466"/>
    <w:rsid w:val="00D9629C"/>
    <w:rsid w:val="00D966CA"/>
    <w:rsid w:val="00DA5FE4"/>
    <w:rsid w:val="00DB32CE"/>
    <w:rsid w:val="00DC46B5"/>
    <w:rsid w:val="00DD6664"/>
    <w:rsid w:val="00DF6E8D"/>
    <w:rsid w:val="00DF7796"/>
    <w:rsid w:val="00DF7897"/>
    <w:rsid w:val="00E13A1D"/>
    <w:rsid w:val="00E20A15"/>
    <w:rsid w:val="00E42765"/>
    <w:rsid w:val="00E66E5D"/>
    <w:rsid w:val="00E66F8B"/>
    <w:rsid w:val="00E73BF4"/>
    <w:rsid w:val="00E95BC9"/>
    <w:rsid w:val="00F27BB8"/>
    <w:rsid w:val="00F304FD"/>
    <w:rsid w:val="00F50B6C"/>
    <w:rsid w:val="00F51238"/>
    <w:rsid w:val="00F51A7D"/>
    <w:rsid w:val="00F65FD6"/>
    <w:rsid w:val="00FC24C8"/>
    <w:rsid w:val="00FD5210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D51A-76D6-448F-8EA0-D738DD3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E81C-56DF-414C-8B4B-1010F0F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5</cp:revision>
  <cp:lastPrinted>2016-09-17T12:47:00Z</cp:lastPrinted>
  <dcterms:created xsi:type="dcterms:W3CDTF">2021-05-27T11:32:00Z</dcterms:created>
  <dcterms:modified xsi:type="dcterms:W3CDTF">2021-05-27T12:41:00Z</dcterms:modified>
</cp:coreProperties>
</file>